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8DF" w:rsidRPr="00634DEF" w:rsidRDefault="009C18DF" w:rsidP="009C18D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4DEF">
        <w:rPr>
          <w:rFonts w:ascii="Times New Roman" w:hAnsi="Times New Roman" w:cs="Times New Roman"/>
          <w:sz w:val="24"/>
          <w:szCs w:val="24"/>
        </w:rPr>
        <w:t>Ставропольский край</w:t>
      </w:r>
    </w:p>
    <w:p w:rsidR="009C18DF" w:rsidRPr="00634DEF" w:rsidRDefault="009C18DF" w:rsidP="009C18D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4DEF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</w:p>
    <w:p w:rsidR="009C18DF" w:rsidRPr="00634DEF" w:rsidRDefault="009C18DF" w:rsidP="009C18D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DEF">
        <w:rPr>
          <w:rFonts w:ascii="Times New Roman" w:hAnsi="Times New Roman" w:cs="Times New Roman"/>
          <w:b/>
          <w:sz w:val="24"/>
          <w:szCs w:val="24"/>
        </w:rPr>
        <w:t xml:space="preserve">I (школьный) ЭТАП </w:t>
      </w:r>
      <w:r w:rsidR="006A5691" w:rsidRPr="00634DEF">
        <w:rPr>
          <w:rFonts w:ascii="Times New Roman" w:hAnsi="Times New Roman" w:cs="Times New Roman"/>
          <w:sz w:val="24"/>
          <w:szCs w:val="24"/>
        </w:rPr>
        <w:t>202</w:t>
      </w:r>
      <w:r w:rsidR="00B66563">
        <w:rPr>
          <w:rFonts w:ascii="Times New Roman" w:hAnsi="Times New Roman" w:cs="Times New Roman"/>
          <w:sz w:val="24"/>
          <w:szCs w:val="24"/>
        </w:rPr>
        <w:t>1/</w:t>
      </w:r>
      <w:r w:rsidRPr="00634DEF">
        <w:rPr>
          <w:rFonts w:ascii="Times New Roman" w:hAnsi="Times New Roman" w:cs="Times New Roman"/>
          <w:sz w:val="24"/>
          <w:szCs w:val="24"/>
        </w:rPr>
        <w:t>202</w:t>
      </w:r>
      <w:r w:rsidR="00B66563">
        <w:rPr>
          <w:rFonts w:ascii="Times New Roman" w:hAnsi="Times New Roman" w:cs="Times New Roman"/>
          <w:sz w:val="24"/>
          <w:szCs w:val="24"/>
        </w:rPr>
        <w:t>2</w:t>
      </w:r>
    </w:p>
    <w:p w:rsidR="009C18DF" w:rsidRPr="00634DEF" w:rsidRDefault="009C18DF" w:rsidP="009C18D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DEF">
        <w:rPr>
          <w:rFonts w:ascii="Times New Roman" w:hAnsi="Times New Roman" w:cs="Times New Roman"/>
          <w:b/>
          <w:sz w:val="24"/>
          <w:szCs w:val="24"/>
          <w:u w:val="single"/>
        </w:rPr>
        <w:t xml:space="preserve">История </w:t>
      </w:r>
      <w:r w:rsidRPr="00634DEF">
        <w:rPr>
          <w:rFonts w:ascii="Times New Roman" w:hAnsi="Times New Roman" w:cs="Times New Roman"/>
          <w:b/>
          <w:sz w:val="24"/>
          <w:szCs w:val="24"/>
        </w:rPr>
        <w:t xml:space="preserve">8  класс </w:t>
      </w:r>
    </w:p>
    <w:p w:rsidR="009C18DF" w:rsidRPr="00634DEF" w:rsidRDefault="009C18DF" w:rsidP="009C18D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DEF">
        <w:rPr>
          <w:rFonts w:ascii="Times New Roman" w:hAnsi="Times New Roman" w:cs="Times New Roman"/>
          <w:b/>
          <w:sz w:val="24"/>
          <w:szCs w:val="24"/>
        </w:rPr>
        <w:t>Максимальное количество  баллов - 100</w:t>
      </w:r>
    </w:p>
    <w:p w:rsidR="009C18DF" w:rsidRPr="00634DEF" w:rsidRDefault="009C18DF" w:rsidP="009C18D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DEF">
        <w:rPr>
          <w:rFonts w:ascii="Times New Roman" w:hAnsi="Times New Roman" w:cs="Times New Roman"/>
          <w:b/>
          <w:sz w:val="24"/>
          <w:szCs w:val="24"/>
        </w:rPr>
        <w:t>Время проведения – 60  минут</w:t>
      </w:r>
    </w:p>
    <w:p w:rsidR="009C18DF" w:rsidRPr="00634DEF" w:rsidRDefault="009C18DF" w:rsidP="009C18D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8DF" w:rsidRPr="00634DEF" w:rsidRDefault="009C18DF" w:rsidP="009C18DF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34DEF">
        <w:rPr>
          <w:rFonts w:ascii="Times New Roman" w:hAnsi="Times New Roman" w:cs="Times New Roman"/>
          <w:b/>
          <w:i/>
          <w:sz w:val="24"/>
          <w:szCs w:val="24"/>
        </w:rPr>
        <w:t>Желаем успеха!!!</w:t>
      </w:r>
    </w:p>
    <w:p w:rsidR="009C18DF" w:rsidRPr="00634DEF" w:rsidRDefault="009C18DF" w:rsidP="009C18DF">
      <w:pPr>
        <w:pStyle w:val="Default"/>
        <w:spacing w:after="120"/>
        <w:rPr>
          <w:b/>
          <w:bCs/>
        </w:rPr>
      </w:pPr>
    </w:p>
    <w:p w:rsidR="009C18DF" w:rsidRPr="00634DEF" w:rsidRDefault="009C18DF" w:rsidP="009C18DF">
      <w:pPr>
        <w:tabs>
          <w:tab w:val="right" w:leader="underscore" w:pos="9639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34DEF">
        <w:rPr>
          <w:rFonts w:ascii="Times New Roman" w:hAnsi="Times New Roman" w:cs="Times New Roman"/>
          <w:sz w:val="24"/>
          <w:szCs w:val="24"/>
        </w:rPr>
        <w:t xml:space="preserve">Фамилия, имя, отчество </w:t>
      </w:r>
      <w:r w:rsidRPr="00634DEF">
        <w:rPr>
          <w:rFonts w:ascii="Times New Roman" w:hAnsi="Times New Roman" w:cs="Times New Roman"/>
          <w:sz w:val="24"/>
          <w:szCs w:val="24"/>
        </w:rPr>
        <w:tab/>
      </w:r>
    </w:p>
    <w:p w:rsidR="009C18DF" w:rsidRPr="00634DEF" w:rsidRDefault="009C18DF" w:rsidP="009C18DF">
      <w:pPr>
        <w:tabs>
          <w:tab w:val="right" w:leader="underscore" w:pos="9639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34DEF">
        <w:rPr>
          <w:rFonts w:ascii="Times New Roman" w:hAnsi="Times New Roman" w:cs="Times New Roman"/>
          <w:sz w:val="24"/>
          <w:szCs w:val="24"/>
        </w:rPr>
        <w:t xml:space="preserve">Класс (номер и буква) </w:t>
      </w:r>
      <w:r w:rsidRPr="00634DEF">
        <w:rPr>
          <w:rFonts w:ascii="Times New Roman" w:hAnsi="Times New Roman" w:cs="Times New Roman"/>
          <w:sz w:val="24"/>
          <w:szCs w:val="24"/>
        </w:rPr>
        <w:tab/>
      </w:r>
    </w:p>
    <w:p w:rsidR="009C18DF" w:rsidRPr="00634DEF" w:rsidRDefault="009C18DF" w:rsidP="009C18DF">
      <w:pPr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634DEF">
        <w:rPr>
          <w:rFonts w:ascii="Times New Roman" w:hAnsi="Times New Roman" w:cs="Times New Roman"/>
          <w:sz w:val="24"/>
          <w:szCs w:val="24"/>
        </w:rPr>
        <w:t>Дата проведения олимпиады _________________________________________</w:t>
      </w:r>
    </w:p>
    <w:p w:rsidR="009C18DF" w:rsidRPr="00634DEF" w:rsidRDefault="009C18DF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37" w:rsidRPr="00634DEF" w:rsidRDefault="008A3FC0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 w:rsidR="002C4837" w:rsidRPr="00634D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Выберите правильный ответ</w:t>
      </w:r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4837" w:rsidRPr="00634DEF" w:rsidRDefault="002C4837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</w:t>
      </w:r>
      <w:r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.1.Основателем Древнерусского государства летописи называют (1 балл):</w:t>
      </w:r>
    </w:p>
    <w:p w:rsidR="002C4837" w:rsidRDefault="002C4837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>)О</w:t>
      </w:r>
      <w:proofErr w:type="gramEnd"/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лега       б)Рюрика         в)Святослава     г) Игоря</w:t>
      </w:r>
    </w:p>
    <w:p w:rsidR="006F2153" w:rsidRPr="00634DEF" w:rsidRDefault="006F2153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837" w:rsidRPr="00634DEF" w:rsidRDefault="002C4837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</w:t>
      </w:r>
      <w:r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.2. Первое сражение русских дружин с монголо-татарами прошло на </w:t>
      </w:r>
      <w:proofErr w:type="gramStart"/>
      <w:r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реке(</w:t>
      </w:r>
      <w:proofErr w:type="gramEnd"/>
      <w:r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балл):</w:t>
      </w:r>
    </w:p>
    <w:p w:rsidR="002C4837" w:rsidRDefault="002C4837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Калке          б) Неве         в) Угре        г) </w:t>
      </w:r>
      <w:proofErr w:type="spellStart"/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Непрядве</w:t>
      </w:r>
      <w:proofErr w:type="spellEnd"/>
    </w:p>
    <w:p w:rsidR="006F2153" w:rsidRPr="00634DEF" w:rsidRDefault="006F2153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837" w:rsidRPr="00634DEF" w:rsidRDefault="002C4837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</w:t>
      </w:r>
      <w:r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spellStart"/>
      <w:r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З.Свод</w:t>
      </w:r>
      <w:proofErr w:type="spellEnd"/>
      <w:r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законов Древней Руси </w:t>
      </w:r>
      <w:proofErr w:type="gramStart"/>
      <w:r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назывался(</w:t>
      </w:r>
      <w:proofErr w:type="gramEnd"/>
      <w:r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баллов):</w:t>
      </w:r>
    </w:p>
    <w:p w:rsidR="002C4837" w:rsidRDefault="002C4837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</w:t>
      </w:r>
      <w:proofErr w:type="gramStart"/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</w:t>
      </w:r>
      <w:proofErr w:type="gramEnd"/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правда»             б) «Стоглав»          в) «Судебник».</w:t>
      </w:r>
    </w:p>
    <w:p w:rsidR="006F2153" w:rsidRPr="00634DEF" w:rsidRDefault="006F2153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A29" w:rsidRPr="00634DEF" w:rsidRDefault="002C4837" w:rsidP="000E506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634DEF">
        <w:rPr>
          <w:i/>
          <w:iCs/>
          <w:lang w:val="en-US"/>
        </w:rPr>
        <w:t>I</w:t>
      </w:r>
      <w:r w:rsidRPr="00634DEF">
        <w:rPr>
          <w:i/>
          <w:iCs/>
        </w:rPr>
        <w:t>.4.</w:t>
      </w:r>
      <w:r w:rsidR="000B6A29" w:rsidRPr="00634DEF">
        <w:rPr>
          <w:color w:val="000000"/>
        </w:rPr>
        <w:t xml:space="preserve"> Какие города не были разорены монгольскими войсками в ходе нашествия хана Батыя на русские земли в 1237—1242 </w:t>
      </w:r>
      <w:proofErr w:type="spellStart"/>
      <w:r w:rsidR="000B6A29" w:rsidRPr="00634DEF">
        <w:rPr>
          <w:color w:val="000000"/>
        </w:rPr>
        <w:t>гг</w:t>
      </w:r>
      <w:proofErr w:type="spellEnd"/>
      <w:r w:rsidR="000B6A29" w:rsidRPr="00634DEF">
        <w:rPr>
          <w:color w:val="000000"/>
        </w:rPr>
        <w:t>?</w:t>
      </w:r>
      <w:proofErr w:type="gramEnd"/>
      <w:r w:rsidR="000B6A29" w:rsidRPr="00634DEF">
        <w:rPr>
          <w:color w:val="000000"/>
        </w:rPr>
        <w:t xml:space="preserve"> Найдите в приведённом ниже списке названия двух городов и запишите цифры, под которыми они указаны. (2 балла)</w:t>
      </w:r>
    </w:p>
    <w:p w:rsidR="000B6A29" w:rsidRPr="00634DEF" w:rsidRDefault="000B6A29" w:rsidP="000B6A2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34DEF">
        <w:rPr>
          <w:color w:val="000000"/>
        </w:rPr>
        <w:t> </w:t>
      </w:r>
    </w:p>
    <w:p w:rsidR="000B6A29" w:rsidRPr="00634DEF" w:rsidRDefault="000B6A29" w:rsidP="000B6A29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1) Рязань</w:t>
      </w:r>
    </w:p>
    <w:p w:rsidR="000B6A29" w:rsidRPr="00634DEF" w:rsidRDefault="000B6A29" w:rsidP="000B6A29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2) Владимир</w:t>
      </w:r>
    </w:p>
    <w:p w:rsidR="000B6A29" w:rsidRPr="00634DEF" w:rsidRDefault="000B6A29" w:rsidP="000B6A29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3) Новгород</w:t>
      </w:r>
    </w:p>
    <w:p w:rsidR="000B6A29" w:rsidRPr="00634DEF" w:rsidRDefault="000B6A29" w:rsidP="000B6A29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4) Псков</w:t>
      </w:r>
    </w:p>
    <w:p w:rsidR="000B6A29" w:rsidRPr="00634DEF" w:rsidRDefault="000B6A29" w:rsidP="000B6A29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5) Киев</w:t>
      </w:r>
    </w:p>
    <w:p w:rsidR="000E5063" w:rsidRPr="00634DEF" w:rsidRDefault="000E5063" w:rsidP="000B6A29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</w:p>
    <w:p w:rsidR="000E5063" w:rsidRPr="00634DEF" w:rsidRDefault="008A3FC0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b/>
          <w:i/>
          <w:iCs/>
        </w:rPr>
        <w:t xml:space="preserve">Задание </w:t>
      </w:r>
      <w:r w:rsidR="005E4B01" w:rsidRPr="00634DEF">
        <w:rPr>
          <w:b/>
          <w:i/>
          <w:iCs/>
        </w:rPr>
        <w:t>2</w:t>
      </w:r>
      <w:r w:rsidR="000E5063" w:rsidRPr="00634DEF">
        <w:rPr>
          <w:b/>
          <w:i/>
          <w:iCs/>
        </w:rPr>
        <w:t>.</w:t>
      </w:r>
      <w:r w:rsidR="000E5063" w:rsidRPr="00634DEF">
        <w:rPr>
          <w:color w:val="000000"/>
        </w:rPr>
        <w:t xml:space="preserve"> Ниже приведён перечень терминов. Все они, за исключением одного, обозначают занятия восточных славян. </w:t>
      </w:r>
      <w:r w:rsidR="00634DEF" w:rsidRPr="00634DEF">
        <w:rPr>
          <w:color w:val="000000"/>
        </w:rPr>
        <w:t>(</w:t>
      </w:r>
      <w:r w:rsidRPr="00634DEF">
        <w:rPr>
          <w:color w:val="000000"/>
        </w:rPr>
        <w:t>2</w:t>
      </w:r>
      <w:r w:rsidR="000E5063" w:rsidRPr="00634DEF">
        <w:rPr>
          <w:color w:val="000000"/>
        </w:rPr>
        <w:t xml:space="preserve"> балл</w:t>
      </w:r>
      <w:r w:rsidRPr="00634DEF">
        <w:rPr>
          <w:color w:val="000000"/>
        </w:rPr>
        <w:t>а</w:t>
      </w:r>
      <w:r w:rsidR="000E5063" w:rsidRPr="00634DEF">
        <w:rPr>
          <w:color w:val="000000"/>
        </w:rPr>
        <w:t>)</w:t>
      </w:r>
    </w:p>
    <w:p w:rsidR="000E5063" w:rsidRPr="00634DEF" w:rsidRDefault="000E5063" w:rsidP="000E506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34DEF">
        <w:rPr>
          <w:color w:val="000000"/>
        </w:rPr>
        <w:t> 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1) переложное земледелие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2) кочевое скотоводство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3) охота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4) бортничество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5) рыболовство</w:t>
      </w:r>
    </w:p>
    <w:p w:rsidR="000E5063" w:rsidRPr="00634DEF" w:rsidRDefault="000E5063" w:rsidP="000E506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34DEF">
        <w:rPr>
          <w:color w:val="000000"/>
        </w:rPr>
        <w:t> 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Найдите и запишите порядковый номер термина, «выпадающего» из данного ряда.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</w:p>
    <w:p w:rsidR="000E5063" w:rsidRPr="00634DEF" w:rsidRDefault="008A3FC0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b/>
          <w:i/>
          <w:iCs/>
        </w:rPr>
        <w:t xml:space="preserve">Задание </w:t>
      </w:r>
      <w:r w:rsidR="005E4B01" w:rsidRPr="00634DEF">
        <w:rPr>
          <w:b/>
          <w:i/>
          <w:iCs/>
        </w:rPr>
        <w:t>3</w:t>
      </w:r>
      <w:r w:rsidR="000E5063" w:rsidRPr="00634DEF">
        <w:rPr>
          <w:b/>
          <w:i/>
          <w:iCs/>
        </w:rPr>
        <w:t>.</w:t>
      </w:r>
      <w:r w:rsidR="000E5063" w:rsidRPr="00634DEF">
        <w:rPr>
          <w:color w:val="000000"/>
        </w:rPr>
        <w:t xml:space="preserve"> Ниже приведены исторические термины. Все они, за исключением одного, относятся к истории восточных славян VIII−X вв. (</w:t>
      </w:r>
      <w:r w:rsidRPr="00634DEF">
        <w:rPr>
          <w:color w:val="000000"/>
        </w:rPr>
        <w:t>2</w:t>
      </w:r>
      <w:r w:rsidR="000E5063" w:rsidRPr="00634DEF">
        <w:rPr>
          <w:color w:val="000000"/>
        </w:rPr>
        <w:t xml:space="preserve"> балл</w:t>
      </w:r>
      <w:r w:rsidRPr="00634DEF">
        <w:rPr>
          <w:color w:val="000000"/>
        </w:rPr>
        <w:t>а</w:t>
      </w:r>
      <w:r w:rsidR="000E5063" w:rsidRPr="00634DEF">
        <w:rPr>
          <w:color w:val="000000"/>
        </w:rPr>
        <w:t>)</w:t>
      </w:r>
    </w:p>
    <w:p w:rsidR="000E5063" w:rsidRPr="00634DEF" w:rsidRDefault="000E5063" w:rsidP="000E506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34DEF">
        <w:rPr>
          <w:color w:val="000000"/>
        </w:rPr>
        <w:t> 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lastRenderedPageBreak/>
        <w:t>1) баскаки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2) дружина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3) урок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4) вервь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5) полюдье</w:t>
      </w:r>
    </w:p>
    <w:p w:rsidR="000E5063" w:rsidRPr="00634DEF" w:rsidRDefault="000E5063" w:rsidP="000E506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34DEF">
        <w:rPr>
          <w:color w:val="000000"/>
        </w:rPr>
        <w:t> 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Найдите и запишите термин, относящийся к другому периоду.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</w:p>
    <w:p w:rsidR="000E5063" w:rsidRPr="00634DEF" w:rsidRDefault="000E5063" w:rsidP="000B6A29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</w:p>
    <w:p w:rsidR="000E5063" w:rsidRPr="00634DEF" w:rsidRDefault="008A3FC0" w:rsidP="000E5063">
      <w:pPr>
        <w:pStyle w:val="leftmargin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634DEF">
        <w:rPr>
          <w:b/>
          <w:i/>
          <w:iCs/>
        </w:rPr>
        <w:t xml:space="preserve">Задание </w:t>
      </w:r>
      <w:r w:rsidR="005E4B01" w:rsidRPr="00634DEF">
        <w:rPr>
          <w:b/>
          <w:i/>
          <w:iCs/>
        </w:rPr>
        <w:t>4</w:t>
      </w:r>
      <w:r w:rsidR="000E5063" w:rsidRPr="00634DEF">
        <w:rPr>
          <w:b/>
          <w:i/>
          <w:iCs/>
        </w:rPr>
        <w:t>.</w:t>
      </w:r>
      <w:r w:rsidR="000E5063" w:rsidRPr="00634DEF">
        <w:rPr>
          <w:i/>
          <w:iCs/>
        </w:rPr>
        <w:t xml:space="preserve"> Выполните задания: (2 балла</w:t>
      </w:r>
      <w:r w:rsidR="00383F9F">
        <w:rPr>
          <w:i/>
          <w:iCs/>
        </w:rPr>
        <w:t xml:space="preserve"> за каждый правильный ответ, итого 14 баллов</w:t>
      </w:r>
      <w:r w:rsidR="000E5063" w:rsidRPr="00634DEF">
        <w:rPr>
          <w:i/>
          <w:iCs/>
        </w:rPr>
        <w:t>)</w:t>
      </w:r>
    </w:p>
    <w:p w:rsidR="000E5063" w:rsidRPr="00634DEF" w:rsidRDefault="006F2153" w:rsidP="006F215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F2153">
        <w:rPr>
          <w:color w:val="000000"/>
        </w:rPr>
        <w:tab/>
        <w:t>Внимательно рассмотрите карту и выполните задания</w:t>
      </w:r>
      <w:r w:rsidR="000E5063" w:rsidRPr="00634DEF">
        <w:rPr>
          <w:color w:val="000000"/>
        </w:rPr>
        <w:t>.</w:t>
      </w:r>
    </w:p>
    <w:p w:rsidR="000E5063" w:rsidRPr="00634DEF" w:rsidRDefault="000E5063" w:rsidP="00383F9F">
      <w:pPr>
        <w:pStyle w:val="a6"/>
        <w:shd w:val="clear" w:color="auto" w:fill="FFFFFF"/>
        <w:tabs>
          <w:tab w:val="left" w:pos="1690"/>
        </w:tabs>
        <w:spacing w:before="0" w:beforeAutospacing="0" w:after="0" w:afterAutospacing="0"/>
        <w:jc w:val="both"/>
        <w:rPr>
          <w:color w:val="000000"/>
        </w:rPr>
      </w:pPr>
      <w:r w:rsidRPr="00634DEF">
        <w:rPr>
          <w:color w:val="000000"/>
        </w:rPr>
        <w:t> </w:t>
      </w:r>
      <w:r w:rsidR="00383F9F">
        <w:rPr>
          <w:color w:val="000000"/>
        </w:rPr>
        <w:tab/>
      </w:r>
    </w:p>
    <w:p w:rsidR="002C4837" w:rsidRPr="00634DEF" w:rsidRDefault="002C4837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0236E" w:rsidRPr="00634DEF" w:rsidRDefault="006F2153" w:rsidP="00C14B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 wp14:anchorId="72AF8BB7" wp14:editId="538FDD85">
            <wp:extent cx="4126727" cy="4275308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533" cy="42792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236E" w:rsidRPr="00634DEF" w:rsidRDefault="0070236E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F2153" w:rsidRPr="00383F9F" w:rsidRDefault="006F2153" w:rsidP="006F21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4.1.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Укажите год, в котором произошли события, изображённые на схеме.</w:t>
      </w:r>
    </w:p>
    <w:p w:rsidR="006F2153" w:rsidRPr="00383F9F" w:rsidRDefault="006F2153" w:rsidP="006F21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4.2.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Укажите имя и отчество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князя, совершившего поход, обозначенный стрелками «пунктир с точкой» (два слова).</w:t>
      </w:r>
    </w:p>
    <w:p w:rsidR="006F2153" w:rsidRPr="00383F9F" w:rsidRDefault="006F2153" w:rsidP="006F21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4.3.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В каком известном литературном произведении отобразились события этого похода?</w:t>
      </w:r>
    </w:p>
    <w:p w:rsidR="006F2153" w:rsidRPr="00383F9F" w:rsidRDefault="006F2153" w:rsidP="006F21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4.4.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Укажите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цифру,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обозначающую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город,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который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был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столицей Древнерусского государства.</w:t>
      </w:r>
    </w:p>
    <w:p w:rsidR="006F2153" w:rsidRPr="00383F9F" w:rsidRDefault="006F2153" w:rsidP="006F21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4.5.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Какой буквой обозначена река, которую греки называли Борисфен – «река, текущая с севера»?</w:t>
      </w:r>
    </w:p>
    <w:p w:rsidR="006F2153" w:rsidRPr="00383F9F" w:rsidRDefault="006F2153" w:rsidP="006F21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46.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Назовите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город,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в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котором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правил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князь,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совершивший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поход, обозначенный на данной схеме.</w:t>
      </w:r>
    </w:p>
    <w:p w:rsidR="0070236E" w:rsidRPr="00383F9F" w:rsidRDefault="006F2153" w:rsidP="006F21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4.7.</w:t>
      </w:r>
      <w:r w:rsidRPr="00383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Запишите название племени, против которого был направлен поход князя, обозначенный на схеме.</w:t>
      </w:r>
    </w:p>
    <w:p w:rsidR="00383F9F" w:rsidRDefault="00383F9F" w:rsidP="006F21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Style w:val="TableNormal"/>
        <w:tblW w:w="9380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077"/>
      </w:tblGrid>
      <w:tr w:rsidR="00383F9F" w:rsidTr="00383F9F">
        <w:trPr>
          <w:trHeight w:val="320"/>
        </w:trPr>
        <w:tc>
          <w:tcPr>
            <w:tcW w:w="1303" w:type="dxa"/>
          </w:tcPr>
          <w:p w:rsidR="00383F9F" w:rsidRPr="00383F9F" w:rsidRDefault="00383F9F" w:rsidP="00383F9F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383F9F">
              <w:rPr>
                <w:sz w:val="24"/>
                <w:lang w:val="ru-RU"/>
              </w:rPr>
              <w:lastRenderedPageBreak/>
              <w:t>№ задания</w:t>
            </w:r>
          </w:p>
        </w:tc>
        <w:tc>
          <w:tcPr>
            <w:tcW w:w="8077" w:type="dxa"/>
          </w:tcPr>
          <w:p w:rsidR="00383F9F" w:rsidRPr="00383F9F" w:rsidRDefault="00383F9F" w:rsidP="00383F9F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383F9F">
              <w:rPr>
                <w:sz w:val="24"/>
                <w:lang w:val="ru-RU"/>
              </w:rPr>
              <w:t>Ответ</w:t>
            </w:r>
          </w:p>
        </w:tc>
      </w:tr>
      <w:tr w:rsidR="006F2153" w:rsidTr="00383F9F">
        <w:trPr>
          <w:trHeight w:val="320"/>
        </w:trPr>
        <w:tc>
          <w:tcPr>
            <w:tcW w:w="1303" w:type="dxa"/>
          </w:tcPr>
          <w:p w:rsidR="006F2153" w:rsidRPr="00383F9F" w:rsidRDefault="00383F9F" w:rsidP="00383F9F">
            <w:pPr>
              <w:pStyle w:val="TableParagraph"/>
              <w:jc w:val="center"/>
              <w:rPr>
                <w:sz w:val="24"/>
              </w:rPr>
            </w:pPr>
            <w:r w:rsidRPr="00383F9F">
              <w:rPr>
                <w:sz w:val="24"/>
                <w:lang w:val="ru-RU"/>
              </w:rPr>
              <w:t>4</w:t>
            </w:r>
            <w:r w:rsidR="006F2153" w:rsidRPr="00383F9F">
              <w:rPr>
                <w:sz w:val="24"/>
              </w:rPr>
              <w:t>.1</w:t>
            </w:r>
          </w:p>
        </w:tc>
        <w:tc>
          <w:tcPr>
            <w:tcW w:w="8077" w:type="dxa"/>
          </w:tcPr>
          <w:p w:rsidR="006F2153" w:rsidRPr="00383F9F" w:rsidRDefault="006F2153" w:rsidP="00383F9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6F2153" w:rsidTr="00383F9F">
        <w:trPr>
          <w:trHeight w:val="320"/>
        </w:trPr>
        <w:tc>
          <w:tcPr>
            <w:tcW w:w="1303" w:type="dxa"/>
          </w:tcPr>
          <w:p w:rsidR="006F2153" w:rsidRPr="00383F9F" w:rsidRDefault="00383F9F" w:rsidP="00383F9F">
            <w:pPr>
              <w:pStyle w:val="TableParagraph"/>
              <w:jc w:val="center"/>
              <w:rPr>
                <w:sz w:val="24"/>
              </w:rPr>
            </w:pPr>
            <w:r w:rsidRPr="00383F9F">
              <w:rPr>
                <w:sz w:val="24"/>
                <w:lang w:val="ru-RU"/>
              </w:rPr>
              <w:t>4</w:t>
            </w:r>
            <w:r w:rsidR="006F2153" w:rsidRPr="00383F9F">
              <w:rPr>
                <w:sz w:val="24"/>
              </w:rPr>
              <w:t>.2</w:t>
            </w:r>
          </w:p>
        </w:tc>
        <w:tc>
          <w:tcPr>
            <w:tcW w:w="8077" w:type="dxa"/>
          </w:tcPr>
          <w:p w:rsidR="006F2153" w:rsidRPr="00383F9F" w:rsidRDefault="006F2153" w:rsidP="00383F9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6F2153" w:rsidTr="00383F9F">
        <w:trPr>
          <w:trHeight w:val="320"/>
        </w:trPr>
        <w:tc>
          <w:tcPr>
            <w:tcW w:w="1303" w:type="dxa"/>
          </w:tcPr>
          <w:p w:rsidR="006F2153" w:rsidRPr="00383F9F" w:rsidRDefault="00383F9F" w:rsidP="00383F9F">
            <w:pPr>
              <w:pStyle w:val="TableParagraph"/>
              <w:jc w:val="center"/>
              <w:rPr>
                <w:sz w:val="24"/>
              </w:rPr>
            </w:pPr>
            <w:r w:rsidRPr="00383F9F">
              <w:rPr>
                <w:sz w:val="24"/>
                <w:lang w:val="ru-RU"/>
              </w:rPr>
              <w:t>4</w:t>
            </w:r>
            <w:r w:rsidR="006F2153" w:rsidRPr="00383F9F">
              <w:rPr>
                <w:sz w:val="24"/>
              </w:rPr>
              <w:t>.3</w:t>
            </w:r>
          </w:p>
        </w:tc>
        <w:tc>
          <w:tcPr>
            <w:tcW w:w="8077" w:type="dxa"/>
          </w:tcPr>
          <w:p w:rsidR="006F2153" w:rsidRPr="00383F9F" w:rsidRDefault="006F2153" w:rsidP="00383F9F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</w:tr>
      <w:tr w:rsidR="006F2153" w:rsidTr="00383F9F">
        <w:trPr>
          <w:trHeight w:val="320"/>
        </w:trPr>
        <w:tc>
          <w:tcPr>
            <w:tcW w:w="1303" w:type="dxa"/>
          </w:tcPr>
          <w:p w:rsidR="006F2153" w:rsidRPr="00383F9F" w:rsidRDefault="00383F9F" w:rsidP="00383F9F">
            <w:pPr>
              <w:pStyle w:val="TableParagraph"/>
              <w:jc w:val="center"/>
              <w:rPr>
                <w:sz w:val="24"/>
              </w:rPr>
            </w:pPr>
            <w:r w:rsidRPr="00383F9F">
              <w:rPr>
                <w:sz w:val="24"/>
                <w:lang w:val="ru-RU"/>
              </w:rPr>
              <w:t>4</w:t>
            </w:r>
            <w:r w:rsidR="006F2153" w:rsidRPr="00383F9F">
              <w:rPr>
                <w:sz w:val="24"/>
              </w:rPr>
              <w:t>.4</w:t>
            </w:r>
          </w:p>
        </w:tc>
        <w:tc>
          <w:tcPr>
            <w:tcW w:w="8077" w:type="dxa"/>
          </w:tcPr>
          <w:p w:rsidR="006F2153" w:rsidRPr="00383F9F" w:rsidRDefault="006F2153" w:rsidP="00383F9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6F2153" w:rsidTr="00383F9F">
        <w:trPr>
          <w:trHeight w:val="330"/>
        </w:trPr>
        <w:tc>
          <w:tcPr>
            <w:tcW w:w="1303" w:type="dxa"/>
          </w:tcPr>
          <w:p w:rsidR="006F2153" w:rsidRPr="00383F9F" w:rsidRDefault="00383F9F" w:rsidP="00383F9F">
            <w:pPr>
              <w:pStyle w:val="TableParagraph"/>
              <w:spacing w:line="310" w:lineRule="exact"/>
              <w:jc w:val="center"/>
              <w:rPr>
                <w:sz w:val="24"/>
              </w:rPr>
            </w:pPr>
            <w:r w:rsidRPr="00383F9F">
              <w:rPr>
                <w:sz w:val="24"/>
                <w:lang w:val="ru-RU"/>
              </w:rPr>
              <w:t>4</w:t>
            </w:r>
            <w:r w:rsidR="006F2153" w:rsidRPr="00383F9F">
              <w:rPr>
                <w:sz w:val="24"/>
              </w:rPr>
              <w:t>.5</w:t>
            </w:r>
          </w:p>
        </w:tc>
        <w:tc>
          <w:tcPr>
            <w:tcW w:w="8077" w:type="dxa"/>
          </w:tcPr>
          <w:p w:rsidR="006F2153" w:rsidRPr="00383F9F" w:rsidRDefault="006F2153" w:rsidP="00383F9F">
            <w:pPr>
              <w:pStyle w:val="TableParagraph"/>
              <w:spacing w:line="310" w:lineRule="exact"/>
              <w:jc w:val="center"/>
              <w:rPr>
                <w:sz w:val="24"/>
              </w:rPr>
            </w:pPr>
          </w:p>
        </w:tc>
      </w:tr>
      <w:tr w:rsidR="006F2153" w:rsidTr="00383F9F">
        <w:trPr>
          <w:trHeight w:val="320"/>
        </w:trPr>
        <w:tc>
          <w:tcPr>
            <w:tcW w:w="1303" w:type="dxa"/>
          </w:tcPr>
          <w:p w:rsidR="006F2153" w:rsidRPr="00383F9F" w:rsidRDefault="00383F9F" w:rsidP="00383F9F">
            <w:pPr>
              <w:pStyle w:val="TableParagraph"/>
              <w:jc w:val="center"/>
              <w:rPr>
                <w:sz w:val="24"/>
              </w:rPr>
            </w:pPr>
            <w:r w:rsidRPr="00383F9F">
              <w:rPr>
                <w:sz w:val="24"/>
                <w:lang w:val="ru-RU"/>
              </w:rPr>
              <w:t>4</w:t>
            </w:r>
            <w:r w:rsidR="006F2153" w:rsidRPr="00383F9F">
              <w:rPr>
                <w:sz w:val="24"/>
              </w:rPr>
              <w:t>.6</w:t>
            </w:r>
          </w:p>
        </w:tc>
        <w:tc>
          <w:tcPr>
            <w:tcW w:w="8077" w:type="dxa"/>
          </w:tcPr>
          <w:p w:rsidR="006F2153" w:rsidRPr="00383F9F" w:rsidRDefault="006F2153" w:rsidP="00383F9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6F2153" w:rsidTr="00383F9F">
        <w:trPr>
          <w:trHeight w:val="320"/>
        </w:trPr>
        <w:tc>
          <w:tcPr>
            <w:tcW w:w="1303" w:type="dxa"/>
          </w:tcPr>
          <w:p w:rsidR="006F2153" w:rsidRPr="00383F9F" w:rsidRDefault="00383F9F" w:rsidP="00383F9F">
            <w:pPr>
              <w:pStyle w:val="TableParagraph"/>
              <w:jc w:val="center"/>
              <w:rPr>
                <w:sz w:val="24"/>
              </w:rPr>
            </w:pPr>
            <w:r w:rsidRPr="00383F9F">
              <w:rPr>
                <w:sz w:val="24"/>
                <w:lang w:val="ru-RU"/>
              </w:rPr>
              <w:t>4</w:t>
            </w:r>
            <w:r w:rsidR="006F2153" w:rsidRPr="00383F9F">
              <w:rPr>
                <w:sz w:val="24"/>
              </w:rPr>
              <w:t>.7</w:t>
            </w:r>
          </w:p>
        </w:tc>
        <w:tc>
          <w:tcPr>
            <w:tcW w:w="8077" w:type="dxa"/>
          </w:tcPr>
          <w:p w:rsidR="006F2153" w:rsidRPr="00383F9F" w:rsidRDefault="006F2153" w:rsidP="00383F9F">
            <w:pPr>
              <w:pStyle w:val="TableParagraph"/>
              <w:jc w:val="center"/>
              <w:rPr>
                <w:sz w:val="24"/>
              </w:rPr>
            </w:pPr>
          </w:p>
        </w:tc>
      </w:tr>
    </w:tbl>
    <w:p w:rsidR="006F2153" w:rsidRPr="00634DEF" w:rsidRDefault="006F2153" w:rsidP="006F21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0236E" w:rsidRPr="00634DEF" w:rsidRDefault="0070236E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837" w:rsidRPr="00634DEF" w:rsidRDefault="008A3FC0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0"/>
      <w:bookmarkStart w:id="1" w:name="c6de138854a4df2f6698b3edcdf623a2e2434fa6"/>
      <w:bookmarkEnd w:id="0"/>
      <w:r w:rsidRPr="00634DE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Задание </w:t>
      </w:r>
      <w:r w:rsidR="005E4B01" w:rsidRPr="00634DE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5</w:t>
      </w:r>
      <w:r w:rsidR="002C4837" w:rsidRPr="00634DE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.</w:t>
      </w:r>
      <w:r w:rsidR="002C4837"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EF2655"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Выполните задание</w:t>
      </w:r>
      <w:r w:rsidR="002C4837"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r w:rsidR="005E4B01"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11</w:t>
      </w:r>
      <w:r w:rsidR="002C4837"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баллов):</w:t>
      </w:r>
    </w:p>
    <w:p w:rsidR="005E4B01" w:rsidRPr="00634DEF" w:rsidRDefault="005E4B01" w:rsidP="00EF2655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5.1. (5 баллов)</w:t>
      </w:r>
    </w:p>
    <w:p w:rsidR="006F2153" w:rsidRPr="006F2153" w:rsidRDefault="00EF2655" w:rsidP="006F2153">
      <w:pPr>
        <w:tabs>
          <w:tab w:val="left" w:pos="610"/>
        </w:tabs>
        <w:spacing w:line="240" w:lineRule="auto"/>
        <w:ind w:right="229"/>
        <w:jc w:val="both"/>
        <w:rPr>
          <w:rFonts w:ascii="Times New Roman" w:hAnsi="Times New Roman" w:cs="Times New Roman"/>
          <w:sz w:val="24"/>
          <w:szCs w:val="24"/>
        </w:rPr>
      </w:pPr>
      <w:r w:rsidRPr="006F2153">
        <w:rPr>
          <w:color w:val="000000"/>
        </w:rPr>
        <w:t> </w:t>
      </w:r>
      <w:r w:rsidR="006F2153" w:rsidRPr="006F2153">
        <w:rPr>
          <w:rFonts w:ascii="Times New Roman" w:hAnsi="Times New Roman" w:cs="Times New Roman"/>
          <w:sz w:val="24"/>
          <w:szCs w:val="24"/>
        </w:rPr>
        <w:t>Укажите</w:t>
      </w:r>
      <w:r w:rsidR="006F2153" w:rsidRPr="006F21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153" w:rsidRPr="006F2153">
        <w:rPr>
          <w:rFonts w:ascii="Times New Roman" w:hAnsi="Times New Roman" w:cs="Times New Roman"/>
          <w:sz w:val="24"/>
          <w:szCs w:val="24"/>
        </w:rPr>
        <w:t>имя</w:t>
      </w:r>
      <w:r w:rsidR="006F2153" w:rsidRPr="006F21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153" w:rsidRPr="006F2153">
        <w:rPr>
          <w:rFonts w:ascii="Times New Roman" w:hAnsi="Times New Roman" w:cs="Times New Roman"/>
          <w:sz w:val="24"/>
          <w:szCs w:val="24"/>
        </w:rPr>
        <w:t>и</w:t>
      </w:r>
      <w:r w:rsidR="006F2153" w:rsidRPr="006F21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153" w:rsidRPr="006F2153">
        <w:rPr>
          <w:rFonts w:ascii="Times New Roman" w:hAnsi="Times New Roman" w:cs="Times New Roman"/>
          <w:sz w:val="24"/>
          <w:szCs w:val="24"/>
        </w:rPr>
        <w:t>прозвище</w:t>
      </w:r>
      <w:r w:rsidR="006F2153" w:rsidRPr="006F21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153" w:rsidRPr="006F2153">
        <w:rPr>
          <w:rFonts w:ascii="Times New Roman" w:hAnsi="Times New Roman" w:cs="Times New Roman"/>
          <w:sz w:val="24"/>
          <w:szCs w:val="24"/>
        </w:rPr>
        <w:t>московского</w:t>
      </w:r>
      <w:r w:rsidR="006F2153" w:rsidRPr="006F21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153" w:rsidRPr="006F2153">
        <w:rPr>
          <w:rFonts w:ascii="Times New Roman" w:hAnsi="Times New Roman" w:cs="Times New Roman"/>
          <w:sz w:val="24"/>
          <w:szCs w:val="24"/>
        </w:rPr>
        <w:t>князя</w:t>
      </w:r>
      <w:r w:rsidR="006F2153" w:rsidRPr="006F21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153" w:rsidRPr="006F2153">
        <w:rPr>
          <w:rFonts w:ascii="Times New Roman" w:hAnsi="Times New Roman" w:cs="Times New Roman"/>
          <w:sz w:val="24"/>
          <w:szCs w:val="24"/>
        </w:rPr>
        <w:t>XIV</w:t>
      </w:r>
      <w:r w:rsidR="006F2153" w:rsidRPr="006F21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153" w:rsidRPr="006F2153">
        <w:rPr>
          <w:rFonts w:ascii="Times New Roman" w:hAnsi="Times New Roman" w:cs="Times New Roman"/>
          <w:sz w:val="24"/>
          <w:szCs w:val="24"/>
        </w:rPr>
        <w:t>века,</w:t>
      </w:r>
      <w:r w:rsidR="006F2153" w:rsidRPr="006F21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153" w:rsidRPr="006F2153">
        <w:rPr>
          <w:rFonts w:ascii="Times New Roman" w:hAnsi="Times New Roman" w:cs="Times New Roman"/>
          <w:sz w:val="24"/>
          <w:szCs w:val="24"/>
        </w:rPr>
        <w:t>звучавшее</w:t>
      </w:r>
      <w:r w:rsidR="006F2153" w:rsidRPr="006F21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153" w:rsidRPr="006F2153">
        <w:rPr>
          <w:rFonts w:ascii="Times New Roman" w:hAnsi="Times New Roman" w:cs="Times New Roman"/>
          <w:sz w:val="24"/>
          <w:szCs w:val="24"/>
        </w:rPr>
        <w:t>для</w:t>
      </w:r>
      <w:r w:rsidR="006F2153" w:rsidRPr="006F21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153" w:rsidRPr="006F2153">
        <w:rPr>
          <w:rFonts w:ascii="Times New Roman" w:hAnsi="Times New Roman" w:cs="Times New Roman"/>
          <w:sz w:val="24"/>
          <w:szCs w:val="24"/>
        </w:rPr>
        <w:t>современников</w:t>
      </w:r>
      <w:r w:rsidR="006F2153" w:rsidRPr="006F21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6F2153" w:rsidRPr="006F2153">
        <w:rPr>
          <w:rFonts w:ascii="Times New Roman" w:hAnsi="Times New Roman" w:cs="Times New Roman"/>
          <w:sz w:val="24"/>
          <w:szCs w:val="24"/>
        </w:rPr>
        <w:t>как</w:t>
      </w:r>
      <w:r w:rsidR="006F2153" w:rsidRPr="006F2153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6F2153" w:rsidRPr="006F2153">
        <w:rPr>
          <w:rFonts w:ascii="Times New Roman" w:hAnsi="Times New Roman" w:cs="Times New Roman"/>
          <w:sz w:val="24"/>
          <w:szCs w:val="24"/>
        </w:rPr>
        <w:t>«Наглый»,</w:t>
      </w:r>
      <w:r w:rsidR="006F2153" w:rsidRPr="006F215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6F2153" w:rsidRPr="006F2153">
        <w:rPr>
          <w:rFonts w:ascii="Times New Roman" w:hAnsi="Times New Roman" w:cs="Times New Roman"/>
          <w:sz w:val="24"/>
          <w:szCs w:val="24"/>
        </w:rPr>
        <w:t>«Высокомерный».</w:t>
      </w:r>
    </w:p>
    <w:p w:rsidR="00EF2655" w:rsidRPr="00634DEF" w:rsidRDefault="00EF2655" w:rsidP="00EF265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F2655" w:rsidRPr="00634DEF" w:rsidRDefault="00EF2655" w:rsidP="00EF2655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</w:p>
    <w:bookmarkEnd w:id="1"/>
    <w:p w:rsidR="000B6A29" w:rsidRPr="00634DEF" w:rsidRDefault="005E4B01" w:rsidP="00EF2655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i/>
          <w:iCs/>
        </w:rPr>
      </w:pPr>
      <w:r w:rsidRPr="00634DEF">
        <w:rPr>
          <w:i/>
          <w:iCs/>
        </w:rPr>
        <w:t>5.2.</w:t>
      </w:r>
      <w:r w:rsidR="000B6A29" w:rsidRPr="00634DEF">
        <w:rPr>
          <w:i/>
          <w:iCs/>
        </w:rPr>
        <w:t xml:space="preserve"> (6 баллов):</w:t>
      </w:r>
    </w:p>
    <w:p w:rsidR="00EF2655" w:rsidRPr="00634DEF" w:rsidRDefault="00EF2655" w:rsidP="00EF2655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 xml:space="preserve">После смерти великого князя Святополка </w:t>
      </w:r>
      <w:proofErr w:type="spellStart"/>
      <w:r w:rsidRPr="00634DEF">
        <w:rPr>
          <w:color w:val="000000"/>
        </w:rPr>
        <w:t>Изяславича</w:t>
      </w:r>
      <w:proofErr w:type="spellEnd"/>
      <w:r w:rsidRPr="00634DEF">
        <w:rPr>
          <w:color w:val="000000"/>
        </w:rPr>
        <w:t xml:space="preserve"> в Киеве вспыхнуло народное восстание. Восставшие, по предложению боярства, решили призвать на киевский престол </w:t>
      </w:r>
      <w:proofErr w:type="spellStart"/>
      <w:r w:rsidRPr="00634DEF">
        <w:rPr>
          <w:color w:val="000000"/>
        </w:rPr>
        <w:t>переяславского</w:t>
      </w:r>
      <w:proofErr w:type="spellEnd"/>
      <w:r w:rsidRPr="00634DEF">
        <w:rPr>
          <w:color w:val="000000"/>
        </w:rPr>
        <w:t xml:space="preserve"> князя.</w:t>
      </w:r>
    </w:p>
    <w:p w:rsidR="00EF2655" w:rsidRPr="00634DEF" w:rsidRDefault="00EF2655" w:rsidP="00EF26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F2655" w:rsidRPr="00634DEF" w:rsidRDefault="00EF2655" w:rsidP="00EF2655">
      <w:pPr>
        <w:shd w:val="clear" w:color="auto" w:fill="FFFFFF"/>
        <w:spacing w:after="0" w:line="240" w:lineRule="auto"/>
        <w:ind w:firstLine="2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Укажите год, когда произошли события, о которых идёт речь.</w:t>
      </w:r>
    </w:p>
    <w:p w:rsidR="00EF2655" w:rsidRPr="00634DEF" w:rsidRDefault="00EF2655" w:rsidP="00EF2655">
      <w:pPr>
        <w:shd w:val="clear" w:color="auto" w:fill="FFFFFF"/>
        <w:spacing w:after="0" w:line="240" w:lineRule="auto"/>
        <w:ind w:firstLine="2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Назовите князя, вступившего на киевский престол по приглашению восставших.</w:t>
      </w:r>
    </w:p>
    <w:p w:rsidR="00EF2655" w:rsidRPr="00634DEF" w:rsidRDefault="00EF2655" w:rsidP="00EF2655">
      <w:pPr>
        <w:shd w:val="clear" w:color="auto" w:fill="FFFFFF"/>
        <w:spacing w:after="0" w:line="240" w:lineRule="auto"/>
        <w:ind w:firstLine="2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Какая мера была предпринята приглашённым князем для устранения причин, спровоцировавших восстание?</w:t>
      </w:r>
    </w:p>
    <w:p w:rsidR="002C4837" w:rsidRPr="00634DEF" w:rsidRDefault="002C4837" w:rsidP="00EF26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837" w:rsidRPr="00634DEF" w:rsidRDefault="00EF2655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0E5063" w:rsidRPr="00383F9F" w:rsidRDefault="008A3FC0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i/>
          <w:color w:val="000000"/>
        </w:rPr>
      </w:pPr>
      <w:r w:rsidRPr="00634DEF">
        <w:rPr>
          <w:b/>
          <w:i/>
          <w:iCs/>
        </w:rPr>
        <w:t xml:space="preserve">Задание </w:t>
      </w:r>
      <w:r w:rsidR="005E4B01" w:rsidRPr="00634DEF">
        <w:rPr>
          <w:b/>
          <w:i/>
          <w:iCs/>
        </w:rPr>
        <w:t>6</w:t>
      </w:r>
      <w:r w:rsidR="002C4837" w:rsidRPr="00634DEF">
        <w:rPr>
          <w:b/>
          <w:i/>
          <w:iCs/>
        </w:rPr>
        <w:t>.</w:t>
      </w:r>
      <w:r w:rsidR="002C4837" w:rsidRPr="00634DEF">
        <w:rPr>
          <w:i/>
          <w:iCs/>
        </w:rPr>
        <w:t xml:space="preserve"> </w:t>
      </w:r>
      <w:r w:rsidR="000E5063" w:rsidRPr="00634DEF">
        <w:rPr>
          <w:color w:val="000000"/>
        </w:rPr>
        <w:t>Прочитайте текст, который содержит две фактические ошибки</w:t>
      </w:r>
      <w:proofErr w:type="gramStart"/>
      <w:r w:rsidR="000E5063" w:rsidRPr="00634DEF">
        <w:rPr>
          <w:color w:val="000000"/>
        </w:rPr>
        <w:t>.</w:t>
      </w:r>
      <w:proofErr w:type="gramEnd"/>
      <w:r w:rsidR="000E5063" w:rsidRPr="00634DEF">
        <w:rPr>
          <w:color w:val="000000"/>
        </w:rPr>
        <w:t xml:space="preserve"> </w:t>
      </w:r>
      <w:r w:rsidR="000E5063" w:rsidRPr="00383F9F">
        <w:rPr>
          <w:i/>
          <w:color w:val="000000"/>
        </w:rPr>
        <w:t>(</w:t>
      </w:r>
      <w:proofErr w:type="gramStart"/>
      <w:r w:rsidR="00383F9F" w:rsidRPr="00383F9F">
        <w:rPr>
          <w:i/>
          <w:color w:val="000000"/>
        </w:rPr>
        <w:t>п</w:t>
      </w:r>
      <w:proofErr w:type="gramEnd"/>
      <w:r w:rsidR="00383F9F" w:rsidRPr="00383F9F">
        <w:rPr>
          <w:i/>
          <w:color w:val="000000"/>
        </w:rPr>
        <w:t xml:space="preserve">о </w:t>
      </w:r>
      <w:r w:rsidR="000E5063" w:rsidRPr="00383F9F">
        <w:rPr>
          <w:i/>
          <w:color w:val="000000"/>
        </w:rPr>
        <w:t>2 балла</w:t>
      </w:r>
      <w:r w:rsidR="00383F9F" w:rsidRPr="00383F9F">
        <w:rPr>
          <w:i/>
          <w:color w:val="000000"/>
        </w:rPr>
        <w:t xml:space="preserve"> за каждый правильный ответ, итого 4 балла</w:t>
      </w:r>
      <w:r w:rsidR="000E5063" w:rsidRPr="00383F9F">
        <w:rPr>
          <w:i/>
          <w:color w:val="000000"/>
        </w:rPr>
        <w:t>)</w:t>
      </w:r>
    </w:p>
    <w:p w:rsidR="000E5063" w:rsidRPr="00634DEF" w:rsidRDefault="000E5063" w:rsidP="000E506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34DEF">
        <w:rPr>
          <w:color w:val="000000"/>
        </w:rPr>
        <w:t> 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Согласно </w:t>
      </w:r>
      <w:r w:rsidRPr="00634DEF">
        <w:rPr>
          <w:i/>
          <w:iCs/>
          <w:color w:val="000000"/>
        </w:rPr>
        <w:t>Повести временных лет</w:t>
      </w:r>
      <w:r w:rsidRPr="00634DEF">
        <w:rPr>
          <w:color w:val="000000"/>
        </w:rPr>
        <w:t xml:space="preserve">, в 882 году восточные славяне пригласили на княжение Рюрика с братьями и он прибыл в Новгородскую землю. </w:t>
      </w:r>
      <w:proofErr w:type="gramStart"/>
      <w:r w:rsidRPr="00634DEF">
        <w:rPr>
          <w:color w:val="000000"/>
        </w:rPr>
        <w:t>Следующим после Рюрика князем был Святослав, который захватил Киев объединив северные земли, населенный восточными славянами, и южные.</w:t>
      </w:r>
      <w:proofErr w:type="gramEnd"/>
      <w:r w:rsidRPr="00634DEF">
        <w:rPr>
          <w:color w:val="000000"/>
        </w:rPr>
        <w:t xml:space="preserve"> Благодаря этому был установлен контроль </w:t>
      </w:r>
      <w:proofErr w:type="gramStart"/>
      <w:r w:rsidRPr="00634DEF">
        <w:rPr>
          <w:color w:val="000000"/>
        </w:rPr>
        <w:t>на</w:t>
      </w:r>
      <w:proofErr w:type="gramEnd"/>
      <w:r w:rsidRPr="00634DEF">
        <w:rPr>
          <w:color w:val="000000"/>
        </w:rPr>
        <w:t xml:space="preserve"> торговым путем «из варяг в греки».</w:t>
      </w:r>
    </w:p>
    <w:p w:rsidR="000E5063" w:rsidRPr="00634DEF" w:rsidRDefault="000E5063" w:rsidP="000E506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34DEF">
        <w:rPr>
          <w:color w:val="000000"/>
        </w:rPr>
        <w:t> </w:t>
      </w:r>
    </w:p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Найдите фактические ошибки и исправьте их. Ответ оформите следующим образом (обязательно заполните обе колонки таблицы).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E5063" w:rsidRPr="00634DEF" w:rsidTr="000E5063">
        <w:tc>
          <w:tcPr>
            <w:tcW w:w="4785" w:type="dxa"/>
            <w:shd w:val="clear" w:color="auto" w:fill="auto"/>
          </w:tcPr>
          <w:p w:rsidR="000E5063" w:rsidRPr="00634DEF" w:rsidRDefault="000E5063" w:rsidP="000E50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DEDEDE"/>
                <w:lang w:eastAsia="ru-RU"/>
              </w:rPr>
              <w:t>Положение текста, в котором</w:t>
            </w:r>
          </w:p>
          <w:p w:rsidR="000E5063" w:rsidRPr="00634DEF" w:rsidRDefault="000E5063" w:rsidP="000E5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4D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допущена ошибка</w:t>
            </w:r>
          </w:p>
          <w:p w:rsidR="000E5063" w:rsidRPr="00634DEF" w:rsidRDefault="000E5063" w:rsidP="000E5063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0E5063" w:rsidRPr="00634DEF" w:rsidRDefault="000E5063" w:rsidP="000E5063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 w:rsidRPr="00634DEF">
              <w:rPr>
                <w:bCs/>
                <w:color w:val="000000"/>
                <w:shd w:val="clear" w:color="auto" w:fill="DEDEDE"/>
              </w:rPr>
              <w:t>Исправленное положение текста</w:t>
            </w:r>
          </w:p>
        </w:tc>
      </w:tr>
      <w:tr w:rsidR="000E5063" w:rsidRPr="00634DEF" w:rsidTr="000E5063">
        <w:tc>
          <w:tcPr>
            <w:tcW w:w="4785" w:type="dxa"/>
          </w:tcPr>
          <w:p w:rsidR="000E5063" w:rsidRPr="00634DEF" w:rsidRDefault="000E5063" w:rsidP="000E506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634DEF">
              <w:rPr>
                <w:color w:val="000000"/>
                <w:shd w:val="clear" w:color="auto" w:fill="FFFFFF"/>
              </w:rPr>
              <w:t>1)</w:t>
            </w:r>
          </w:p>
        </w:tc>
        <w:tc>
          <w:tcPr>
            <w:tcW w:w="4786" w:type="dxa"/>
          </w:tcPr>
          <w:p w:rsidR="000E5063" w:rsidRPr="00634DEF" w:rsidRDefault="000E5063" w:rsidP="000E506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E5063" w:rsidRPr="00634DEF" w:rsidTr="000E5063">
        <w:tc>
          <w:tcPr>
            <w:tcW w:w="4785" w:type="dxa"/>
          </w:tcPr>
          <w:p w:rsidR="000E5063" w:rsidRPr="00634DEF" w:rsidRDefault="000E5063" w:rsidP="000E506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634DEF">
              <w:rPr>
                <w:color w:val="000000"/>
              </w:rPr>
              <w:t>2)</w:t>
            </w:r>
          </w:p>
        </w:tc>
        <w:tc>
          <w:tcPr>
            <w:tcW w:w="4786" w:type="dxa"/>
          </w:tcPr>
          <w:p w:rsidR="000E5063" w:rsidRPr="00634DEF" w:rsidRDefault="000E5063" w:rsidP="000E506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:rsidR="000E5063" w:rsidRPr="00634DEF" w:rsidRDefault="000E5063" w:rsidP="000E5063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</w:p>
    <w:p w:rsidR="002C4837" w:rsidRPr="00634DEF" w:rsidRDefault="008A3FC0" w:rsidP="000E5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2C4837"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E4B01" w:rsidRPr="00634D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2C4837" w:rsidRPr="00634D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Восстанови исторические факты</w:t>
      </w:r>
      <w:proofErr w:type="gramStart"/>
      <w:r w:rsidR="002C4837" w:rsidRPr="00634D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="002C4837" w:rsidRPr="00634D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2C4837"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="002C4837"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proofErr w:type="gramEnd"/>
      <w:r w:rsidR="002C4837"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 </w:t>
      </w:r>
      <w:r w:rsidR="002939E8"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6</w:t>
      </w:r>
      <w:r w:rsidR="002C4837"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балл</w:t>
      </w:r>
      <w:r w:rsidR="002939E8"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ов</w:t>
      </w:r>
      <w:r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итого 12 баллов</w:t>
      </w:r>
      <w:r w:rsidR="002C4837"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2C4837" w:rsidRPr="00634DEF" w:rsidRDefault="002C4837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4D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>.1.В 988 году на Руси было принято христианство, в то время князем был _______________.</w:t>
      </w:r>
      <w:proofErr w:type="gramEnd"/>
    </w:p>
    <w:p w:rsidR="002C4837" w:rsidRPr="00634DEF" w:rsidRDefault="002C4837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3натные бояре </w:t>
      </w:r>
      <w:proofErr w:type="gramStart"/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имели__________________ ,которую</w:t>
      </w:r>
      <w:proofErr w:type="gramEnd"/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могли передавать по наследству.</w:t>
      </w:r>
    </w:p>
    <w:p w:rsidR="002939E8" w:rsidRPr="00634DEF" w:rsidRDefault="002939E8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2C5" w:rsidRPr="00634DEF" w:rsidRDefault="00383F9F" w:rsidP="00C202C5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b/>
          <w:bCs/>
        </w:rPr>
      </w:pPr>
      <w:r>
        <w:rPr>
          <w:b/>
          <w:bCs/>
        </w:rPr>
        <w:t>8</w:t>
      </w:r>
      <w:r w:rsidR="002C4837" w:rsidRPr="00634DEF">
        <w:rPr>
          <w:b/>
          <w:bCs/>
        </w:rPr>
        <w:t xml:space="preserve">. </w:t>
      </w:r>
      <w:r w:rsidR="00C202C5" w:rsidRPr="00634DEF">
        <w:rPr>
          <w:b/>
          <w:bCs/>
        </w:rPr>
        <w:t xml:space="preserve">Выполнить задание: </w:t>
      </w:r>
    </w:p>
    <w:p w:rsidR="00C202C5" w:rsidRPr="00634DEF" w:rsidRDefault="00C202C5" w:rsidP="00C202C5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lastRenderedPageBreak/>
        <w:t>1. При каком правителе произошло событие, юбилею которого посвящён данный почтовый блок? (10 баллов)</w:t>
      </w:r>
    </w:p>
    <w:p w:rsidR="00C202C5" w:rsidRPr="00634DEF" w:rsidRDefault="00C202C5" w:rsidP="00C202C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34DEF">
        <w:rPr>
          <w:color w:val="000000"/>
        </w:rPr>
        <w:t> </w:t>
      </w:r>
    </w:p>
    <w:p w:rsidR="00C202C5" w:rsidRPr="00634DEF" w:rsidRDefault="00C202C5" w:rsidP="00C202C5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 xml:space="preserve">1) </w:t>
      </w:r>
      <w:proofErr w:type="gramStart"/>
      <w:r w:rsidRPr="00634DEF">
        <w:rPr>
          <w:color w:val="000000"/>
        </w:rPr>
        <w:t>Иване</w:t>
      </w:r>
      <w:proofErr w:type="gramEnd"/>
      <w:r w:rsidRPr="00634DEF">
        <w:rPr>
          <w:color w:val="000000"/>
        </w:rPr>
        <w:t xml:space="preserve"> III</w:t>
      </w:r>
    </w:p>
    <w:p w:rsidR="00C202C5" w:rsidRPr="00634DEF" w:rsidRDefault="00C202C5" w:rsidP="00C202C5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 xml:space="preserve">2) </w:t>
      </w:r>
      <w:proofErr w:type="gramStart"/>
      <w:r w:rsidRPr="00634DEF">
        <w:rPr>
          <w:color w:val="000000"/>
        </w:rPr>
        <w:t>Иване</w:t>
      </w:r>
      <w:proofErr w:type="gramEnd"/>
      <w:r w:rsidRPr="00634DEF">
        <w:rPr>
          <w:color w:val="000000"/>
        </w:rPr>
        <w:t xml:space="preserve"> IV</w:t>
      </w:r>
    </w:p>
    <w:p w:rsidR="00C202C5" w:rsidRPr="00634DEF" w:rsidRDefault="00C202C5" w:rsidP="00C202C5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 xml:space="preserve">3) </w:t>
      </w:r>
      <w:proofErr w:type="gramStart"/>
      <w:r w:rsidRPr="00634DEF">
        <w:rPr>
          <w:color w:val="000000"/>
        </w:rPr>
        <w:t>Михаиле</w:t>
      </w:r>
      <w:proofErr w:type="gramEnd"/>
      <w:r w:rsidRPr="00634DEF">
        <w:rPr>
          <w:color w:val="000000"/>
        </w:rPr>
        <w:t xml:space="preserve"> Романове</w:t>
      </w:r>
    </w:p>
    <w:p w:rsidR="00C202C5" w:rsidRPr="00634DEF" w:rsidRDefault="00C202C5" w:rsidP="00C202C5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 xml:space="preserve">4) </w:t>
      </w:r>
      <w:proofErr w:type="gramStart"/>
      <w:r w:rsidRPr="00634DEF">
        <w:rPr>
          <w:color w:val="000000"/>
        </w:rPr>
        <w:t>Алексее</w:t>
      </w:r>
      <w:proofErr w:type="gramEnd"/>
      <w:r w:rsidRPr="00634DEF">
        <w:rPr>
          <w:color w:val="000000"/>
        </w:rPr>
        <w:t xml:space="preserve"> Михайловиче</w:t>
      </w:r>
    </w:p>
    <w:p w:rsidR="00C202C5" w:rsidRDefault="00C202C5" w:rsidP="00C14B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4DE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2D41EB" wp14:editId="5846C942">
            <wp:extent cx="3361969" cy="2655735"/>
            <wp:effectExtent l="0" t="0" r="0" b="0"/>
            <wp:docPr id="1" name="Рисунок 3" descr="C:\Users\Максим\Desktop\вош 2020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ксим\Desktop\вош 2020\get_fi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939" cy="2659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F9F" w:rsidRDefault="00383F9F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3F9F" w:rsidRPr="00634DEF" w:rsidRDefault="00383F9F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02C5" w:rsidRPr="00634DEF" w:rsidRDefault="00C202C5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7BFA" w:rsidRPr="00383F9F" w:rsidRDefault="00383F9F" w:rsidP="00F27BFA">
      <w:pPr>
        <w:pStyle w:val="leftmargin"/>
        <w:spacing w:before="0" w:beforeAutospacing="0" w:after="0" w:afterAutospacing="0"/>
        <w:ind w:firstLine="254"/>
        <w:jc w:val="both"/>
      </w:pPr>
      <w:r w:rsidRPr="00383F9F">
        <w:rPr>
          <w:b/>
        </w:rPr>
        <w:t>Задание 9.</w:t>
      </w:r>
      <w:r w:rsidR="002C4837" w:rsidRPr="00634DEF">
        <w:t> </w:t>
      </w:r>
      <w:r w:rsidR="00C202C5" w:rsidRPr="00634DEF">
        <w:rPr>
          <w:color w:val="000000"/>
        </w:rPr>
        <w:t>Укажите князя, возглавлявшего русские войска в битве, фрагмент которой иллюстрирует данное изображение. (10 баллов)</w:t>
      </w:r>
      <w:r w:rsidR="00F27BFA">
        <w:rPr>
          <w:color w:val="000000"/>
        </w:rPr>
        <w:t xml:space="preserve">. Укажи, какие события (не менее двух) связанны с ним (дату и событие) -(10 баллов). </w:t>
      </w:r>
    </w:p>
    <w:p w:rsidR="00C202C5" w:rsidRPr="00383F9F" w:rsidRDefault="00C202C5" w:rsidP="00383F9F">
      <w:pPr>
        <w:pStyle w:val="leftmargin"/>
        <w:spacing w:before="0" w:beforeAutospacing="0" w:after="0" w:afterAutospacing="0"/>
        <w:ind w:firstLine="254"/>
        <w:jc w:val="both"/>
      </w:pPr>
    </w:p>
    <w:p w:rsidR="00C202C5" w:rsidRPr="00634DEF" w:rsidRDefault="00C202C5" w:rsidP="00C202C5">
      <w:pPr>
        <w:pStyle w:val="a6"/>
        <w:spacing w:before="0" w:beforeAutospacing="0" w:after="0" w:afterAutospacing="0"/>
        <w:jc w:val="both"/>
        <w:rPr>
          <w:color w:val="000000"/>
        </w:rPr>
      </w:pPr>
      <w:r w:rsidRPr="00634DEF">
        <w:rPr>
          <w:color w:val="000000"/>
        </w:rPr>
        <w:t> </w:t>
      </w:r>
      <w:r w:rsidR="00383F9F" w:rsidRPr="00634DEF">
        <w:rPr>
          <w:noProof/>
        </w:rPr>
        <w:drawing>
          <wp:inline distT="0" distB="0" distL="0" distR="0" wp14:anchorId="75749858" wp14:editId="15054E79">
            <wp:extent cx="3180336" cy="2401294"/>
            <wp:effectExtent l="0" t="0" r="127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345" cy="2403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2C5" w:rsidRPr="00634DEF" w:rsidRDefault="00C202C5" w:rsidP="00C202C5">
      <w:pPr>
        <w:pStyle w:val="leftmargin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1) Владимир I</w:t>
      </w:r>
    </w:p>
    <w:p w:rsidR="00C202C5" w:rsidRPr="00634DEF" w:rsidRDefault="00C202C5" w:rsidP="00C202C5">
      <w:pPr>
        <w:pStyle w:val="leftmargin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2) Александр Невский</w:t>
      </w:r>
    </w:p>
    <w:p w:rsidR="00C202C5" w:rsidRPr="00634DEF" w:rsidRDefault="00C202C5" w:rsidP="00C202C5">
      <w:pPr>
        <w:pStyle w:val="leftmargin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3) Дмитрий Донской</w:t>
      </w:r>
    </w:p>
    <w:p w:rsidR="00C202C5" w:rsidRPr="00634DEF" w:rsidRDefault="00C202C5" w:rsidP="00C202C5">
      <w:pPr>
        <w:pStyle w:val="leftmargin"/>
        <w:spacing w:before="0" w:beforeAutospacing="0" w:after="0" w:afterAutospacing="0"/>
        <w:ind w:firstLine="254"/>
        <w:jc w:val="both"/>
        <w:rPr>
          <w:color w:val="000000"/>
        </w:rPr>
      </w:pPr>
      <w:r w:rsidRPr="00634DEF">
        <w:rPr>
          <w:color w:val="000000"/>
        </w:rPr>
        <w:t>4) Иван III</w:t>
      </w:r>
    </w:p>
    <w:p w:rsidR="006F2153" w:rsidRDefault="00C202C5" w:rsidP="00C202C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4DEF">
        <w:rPr>
          <w:rFonts w:ascii="Times New Roman" w:hAnsi="Times New Roman" w:cs="Times New Roman"/>
          <w:sz w:val="24"/>
          <w:szCs w:val="24"/>
        </w:rPr>
        <w:tab/>
      </w:r>
    </w:p>
    <w:p w:rsidR="002C4837" w:rsidRPr="00634DEF" w:rsidRDefault="005E4B01" w:rsidP="00C202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="002C4837" w:rsidRPr="00634D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Расшифруй шараду </w:t>
      </w:r>
      <w:r w:rsidR="002C4837" w:rsidRPr="00634D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(20 баллов)</w:t>
      </w:r>
    </w:p>
    <w:p w:rsidR="002C4837" w:rsidRPr="00634DEF" w:rsidRDefault="002C4837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слог-нота,</w:t>
      </w:r>
    </w:p>
    <w:p w:rsidR="002C4837" w:rsidRPr="00634DEF" w:rsidRDefault="002C4837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- установленный образец одежды,</w:t>
      </w:r>
    </w:p>
    <w:p w:rsidR="002C4837" w:rsidRPr="00634DEF" w:rsidRDefault="002C4837" w:rsidP="002C4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целое слово</w:t>
      </w:r>
      <w:r w:rsidR="008A3FC0"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4DE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изменение в обществе, преобразование.</w:t>
      </w:r>
      <w:bookmarkStart w:id="2" w:name="_GoBack"/>
      <w:bookmarkEnd w:id="2"/>
    </w:p>
    <w:p w:rsidR="002C4837" w:rsidRPr="00634DEF" w:rsidRDefault="00575CCA" w:rsidP="002C4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 wp14:anchorId="6CD1EA49" wp14:editId="4C15E60F">
                <wp:extent cx="309880" cy="309880"/>
                <wp:effectExtent l="0" t="0" r="0" b="0"/>
                <wp:docPr id="5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880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style="width:24.4pt;height:2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" filled="f" stroked="f">
                <o:lock v:ext="edit" aspectratio="t"/>
                <w10:anchorlock/>
              </v:rect>
            </w:pict>
          </mc:Fallback>
        </mc:AlternateContent>
      </w:r>
    </w:p>
    <w:p w:rsidR="002C4837" w:rsidRPr="00B60F6D" w:rsidRDefault="002C4837" w:rsidP="002C4837">
      <w:pPr>
        <w:rPr>
          <w:rFonts w:ascii="Times New Roman" w:hAnsi="Times New Roman" w:cs="Times New Roman"/>
        </w:rPr>
      </w:pPr>
    </w:p>
    <w:p w:rsidR="00EF2655" w:rsidRDefault="00EF2655" w:rsidP="00C202C5">
      <w:pPr>
        <w:pStyle w:val="leftmargin"/>
        <w:shd w:val="clear" w:color="auto" w:fill="FFFFFF"/>
        <w:spacing w:before="0" w:beforeAutospacing="0" w:after="0" w:afterAutospacing="0"/>
        <w:ind w:firstLine="254"/>
        <w:jc w:val="both"/>
        <w:rPr>
          <w:rFonts w:ascii="Verdana" w:hAnsi="Verdana"/>
          <w:color w:val="000000"/>
          <w:sz w:val="12"/>
          <w:szCs w:val="12"/>
        </w:rPr>
      </w:pPr>
      <w:r>
        <w:tab/>
      </w:r>
    </w:p>
    <w:p w:rsidR="00EF2655" w:rsidRDefault="00EF2655" w:rsidP="00EF2655">
      <w:pPr>
        <w:pStyle w:val="leftmargin"/>
        <w:spacing w:before="0" w:beforeAutospacing="0" w:after="0" w:afterAutospacing="0"/>
        <w:ind w:firstLine="254"/>
        <w:jc w:val="both"/>
        <w:rPr>
          <w:rFonts w:ascii="Verdana" w:hAnsi="Verdana"/>
          <w:color w:val="000000"/>
          <w:sz w:val="12"/>
          <w:szCs w:val="12"/>
        </w:rPr>
      </w:pPr>
    </w:p>
    <w:p w:rsidR="002C4837" w:rsidRPr="00B60F6D" w:rsidRDefault="00575CCA" w:rsidP="00EF2655">
      <w:pPr>
        <w:tabs>
          <w:tab w:val="left" w:pos="720"/>
          <w:tab w:val="left" w:pos="1288"/>
        </w:tabs>
        <w:rPr>
          <w:rFonts w:ascii="Times New Roman" w:hAnsi="Times New Roman" w:cs="Times New Roman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9880" cy="309880"/>
                <wp:effectExtent l="0" t="0" r="0" b="0"/>
                <wp:docPr id="4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880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style="width:24.4pt;height:2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" filled="f" stroked="f">
                <o:lock v:ext="edit" aspectratio="t"/>
                <w10:anchorlock/>
              </v:rect>
            </w:pict>
          </mc:Fallback>
        </mc:AlternateContent>
      </w:r>
    </w:p>
    <w:p w:rsidR="002C4837" w:rsidRPr="00B60F6D" w:rsidRDefault="002C4837" w:rsidP="002C4837">
      <w:pPr>
        <w:rPr>
          <w:rFonts w:ascii="Times New Roman" w:hAnsi="Times New Roman" w:cs="Times New Roman"/>
        </w:rPr>
      </w:pPr>
    </w:p>
    <w:p w:rsidR="002C4837" w:rsidRPr="00B60F6D" w:rsidRDefault="002C4837" w:rsidP="002C4837">
      <w:pPr>
        <w:rPr>
          <w:rFonts w:ascii="Times New Roman" w:hAnsi="Times New Roman" w:cs="Times New Roman"/>
        </w:rPr>
      </w:pPr>
    </w:p>
    <w:sectPr w:rsidR="002C4837" w:rsidRPr="00B60F6D" w:rsidSect="00EC0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60259"/>
    <w:multiLevelType w:val="hybridMultilevel"/>
    <w:tmpl w:val="60086F14"/>
    <w:lvl w:ilvl="0" w:tplc="DCD20F96">
      <w:start w:val="1"/>
      <w:numFmt w:val="decimal"/>
      <w:lvlText w:val="%1."/>
      <w:lvlJc w:val="left"/>
      <w:pPr>
        <w:ind w:left="230" w:hanging="29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A9A5006">
      <w:start w:val="1"/>
      <w:numFmt w:val="decimal"/>
      <w:lvlText w:val="%2)"/>
      <w:lvlJc w:val="left"/>
      <w:pPr>
        <w:ind w:left="1100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1EC5A64">
      <w:numFmt w:val="bullet"/>
      <w:lvlText w:val="•"/>
      <w:lvlJc w:val="left"/>
      <w:pPr>
        <w:ind w:left="2098" w:hanging="300"/>
      </w:pPr>
      <w:rPr>
        <w:rFonts w:hint="default"/>
        <w:lang w:val="ru-RU" w:eastAsia="en-US" w:bidi="ar-SA"/>
      </w:rPr>
    </w:lvl>
    <w:lvl w:ilvl="3" w:tplc="315C0026">
      <w:numFmt w:val="bullet"/>
      <w:lvlText w:val="•"/>
      <w:lvlJc w:val="left"/>
      <w:pPr>
        <w:ind w:left="3097" w:hanging="300"/>
      </w:pPr>
      <w:rPr>
        <w:rFonts w:hint="default"/>
        <w:lang w:val="ru-RU" w:eastAsia="en-US" w:bidi="ar-SA"/>
      </w:rPr>
    </w:lvl>
    <w:lvl w:ilvl="4" w:tplc="14102276">
      <w:numFmt w:val="bullet"/>
      <w:lvlText w:val="•"/>
      <w:lvlJc w:val="left"/>
      <w:pPr>
        <w:ind w:left="4096" w:hanging="300"/>
      </w:pPr>
      <w:rPr>
        <w:rFonts w:hint="default"/>
        <w:lang w:val="ru-RU" w:eastAsia="en-US" w:bidi="ar-SA"/>
      </w:rPr>
    </w:lvl>
    <w:lvl w:ilvl="5" w:tplc="686A3384">
      <w:numFmt w:val="bullet"/>
      <w:lvlText w:val="•"/>
      <w:lvlJc w:val="left"/>
      <w:pPr>
        <w:ind w:left="5095" w:hanging="300"/>
      </w:pPr>
      <w:rPr>
        <w:rFonts w:hint="default"/>
        <w:lang w:val="ru-RU" w:eastAsia="en-US" w:bidi="ar-SA"/>
      </w:rPr>
    </w:lvl>
    <w:lvl w:ilvl="6" w:tplc="C34CCA66">
      <w:numFmt w:val="bullet"/>
      <w:lvlText w:val="•"/>
      <w:lvlJc w:val="left"/>
      <w:pPr>
        <w:ind w:left="6094" w:hanging="300"/>
      </w:pPr>
      <w:rPr>
        <w:rFonts w:hint="default"/>
        <w:lang w:val="ru-RU" w:eastAsia="en-US" w:bidi="ar-SA"/>
      </w:rPr>
    </w:lvl>
    <w:lvl w:ilvl="7" w:tplc="433481B2">
      <w:numFmt w:val="bullet"/>
      <w:lvlText w:val="•"/>
      <w:lvlJc w:val="left"/>
      <w:pPr>
        <w:ind w:left="7093" w:hanging="300"/>
      </w:pPr>
      <w:rPr>
        <w:rFonts w:hint="default"/>
        <w:lang w:val="ru-RU" w:eastAsia="en-US" w:bidi="ar-SA"/>
      </w:rPr>
    </w:lvl>
    <w:lvl w:ilvl="8" w:tplc="FDC87FAE">
      <w:numFmt w:val="bullet"/>
      <w:lvlText w:val="•"/>
      <w:lvlJc w:val="left"/>
      <w:pPr>
        <w:ind w:left="8092" w:hanging="3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23B"/>
    <w:rsid w:val="000B6A29"/>
    <w:rsid w:val="000E5063"/>
    <w:rsid w:val="001B023B"/>
    <w:rsid w:val="002939E8"/>
    <w:rsid w:val="002C4837"/>
    <w:rsid w:val="00383F9F"/>
    <w:rsid w:val="00575CCA"/>
    <w:rsid w:val="005B51FD"/>
    <w:rsid w:val="005E4B01"/>
    <w:rsid w:val="00634DEF"/>
    <w:rsid w:val="006A5691"/>
    <w:rsid w:val="006F2153"/>
    <w:rsid w:val="0070236E"/>
    <w:rsid w:val="008A3FC0"/>
    <w:rsid w:val="009C18DF"/>
    <w:rsid w:val="00AD3F45"/>
    <w:rsid w:val="00B66563"/>
    <w:rsid w:val="00C14B34"/>
    <w:rsid w:val="00C202C5"/>
    <w:rsid w:val="00CE1B5B"/>
    <w:rsid w:val="00EC04A2"/>
    <w:rsid w:val="00EF2655"/>
    <w:rsid w:val="00F2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C4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2C4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C18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2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655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EF2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EF2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F2153"/>
    <w:pPr>
      <w:widowControl w:val="0"/>
      <w:autoSpaceDE w:val="0"/>
      <w:autoSpaceDN w:val="0"/>
      <w:spacing w:after="0" w:line="321" w:lineRule="exact"/>
      <w:ind w:left="1099" w:hanging="301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F21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2153"/>
    <w:pPr>
      <w:widowControl w:val="0"/>
      <w:autoSpaceDE w:val="0"/>
      <w:autoSpaceDN w:val="0"/>
      <w:spacing w:after="0" w:line="300" w:lineRule="exact"/>
      <w:ind w:left="115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C4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2C4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C18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2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655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EF2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EF2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F2153"/>
    <w:pPr>
      <w:widowControl w:val="0"/>
      <w:autoSpaceDE w:val="0"/>
      <w:autoSpaceDN w:val="0"/>
      <w:spacing w:after="0" w:line="321" w:lineRule="exact"/>
      <w:ind w:left="1099" w:hanging="301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F21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2153"/>
    <w:pPr>
      <w:widowControl w:val="0"/>
      <w:autoSpaceDE w:val="0"/>
      <w:autoSpaceDN w:val="0"/>
      <w:spacing w:after="0" w:line="300" w:lineRule="exact"/>
      <w:ind w:left="11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99481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138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4</cp:revision>
  <dcterms:created xsi:type="dcterms:W3CDTF">2021-09-04T08:48:00Z</dcterms:created>
  <dcterms:modified xsi:type="dcterms:W3CDTF">2021-09-04T09:07:00Z</dcterms:modified>
</cp:coreProperties>
</file>